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7F9" w:rsidRPr="00BD751C" w:rsidRDefault="008B67F9" w:rsidP="008B67F9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      </w:t>
      </w:r>
      <w:r w:rsidR="00BD75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</w:t>
      </w:r>
    </w:p>
    <w:p w:rsidR="008B67F9" w:rsidRPr="008E66EF" w:rsidRDefault="008B67F9" w:rsidP="008B67F9">
      <w:pPr>
        <w:spacing w:after="12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  <w:r w:rsidRPr="008E66E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9710063" wp14:editId="0F28B055">
            <wp:extent cx="428625" cy="590550"/>
            <wp:effectExtent l="0" t="0" r="9525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67F9" w:rsidRPr="008E66EF" w:rsidRDefault="008B67F9" w:rsidP="0097706B">
      <w:pPr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ru-RU"/>
        </w:rPr>
      </w:pPr>
      <w:r w:rsidRPr="008E66EF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ru-RU"/>
        </w:rPr>
        <w:t>Україна</w:t>
      </w:r>
    </w:p>
    <w:p w:rsidR="008B67F9" w:rsidRPr="008E66EF" w:rsidRDefault="008B67F9" w:rsidP="0097706B">
      <w:pPr>
        <w:keepLines/>
        <w:spacing w:after="0" w:line="240" w:lineRule="auto"/>
        <w:ind w:hanging="119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 xml:space="preserve">НОСІВСЬКА </w:t>
      </w:r>
      <w:r w:rsidRPr="008E66EF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val="uk-UA" w:eastAsia="ru-RU"/>
        </w:rPr>
        <w:t>МІСЬКА РАДА</w:t>
      </w:r>
      <w:r w:rsidRPr="008E66EF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br/>
      </w:r>
      <w:r w:rsidRPr="008E66EF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val="uk-UA" w:eastAsia="ru-RU"/>
        </w:rPr>
        <w:t xml:space="preserve">Носівського району </w:t>
      </w:r>
      <w:r w:rsidRPr="008E66EF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>ЧЕРНІГІВСЬКОЇ  ОБЛАСТІ</w:t>
      </w:r>
    </w:p>
    <w:p w:rsidR="008B67F9" w:rsidRPr="00AC00D0" w:rsidRDefault="008B67F9" w:rsidP="008B67F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B67F9" w:rsidRPr="002C102A" w:rsidRDefault="008B67F9" w:rsidP="008B67F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C102A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2C102A">
        <w:rPr>
          <w:rFonts w:ascii="Times New Roman" w:hAnsi="Times New Roman" w:cs="Times New Roman"/>
          <w:b/>
          <w:sz w:val="28"/>
          <w:szCs w:val="28"/>
        </w:rPr>
        <w:t>ІШЕННЯ</w:t>
      </w:r>
    </w:p>
    <w:p w:rsidR="008B67F9" w:rsidRDefault="00065657" w:rsidP="00065657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(шістдесята сесія сьомого скликання)</w:t>
      </w:r>
    </w:p>
    <w:p w:rsidR="00065657" w:rsidRPr="00065657" w:rsidRDefault="00065657" w:rsidP="00065657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B67F9" w:rsidRPr="00331E66" w:rsidRDefault="00331E66" w:rsidP="008B67F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31E66">
        <w:rPr>
          <w:rFonts w:ascii="Times New Roman" w:hAnsi="Times New Roman" w:cs="Times New Roman"/>
          <w:sz w:val="28"/>
          <w:szCs w:val="28"/>
          <w:u w:val="single"/>
        </w:rPr>
        <w:t xml:space="preserve">15 </w:t>
      </w:r>
      <w:r w:rsidR="009C28ED">
        <w:rPr>
          <w:rFonts w:ascii="Times New Roman" w:hAnsi="Times New Roman" w:cs="Times New Roman"/>
          <w:sz w:val="28"/>
          <w:szCs w:val="28"/>
          <w:u w:val="single"/>
          <w:lang w:val="uk-UA"/>
        </w:rPr>
        <w:t>листопада</w:t>
      </w:r>
      <w:r w:rsidR="008B67F9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  </w:t>
      </w:r>
      <w:r w:rsidR="008B67F9" w:rsidRPr="00EC2D83">
        <w:rPr>
          <w:rFonts w:ascii="Times New Roman" w:hAnsi="Times New Roman" w:cs="Times New Roman"/>
          <w:sz w:val="28"/>
          <w:szCs w:val="28"/>
          <w:u w:val="single"/>
          <w:lang w:val="uk-UA"/>
        </w:rPr>
        <w:t>2019 року</w:t>
      </w:r>
      <w:r w:rsidR="008B67F9" w:rsidRPr="007F219B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8B67F9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8B67F9" w:rsidRPr="007F21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B67F9">
        <w:rPr>
          <w:rFonts w:ascii="Times New Roman" w:hAnsi="Times New Roman" w:cs="Times New Roman"/>
          <w:sz w:val="28"/>
          <w:szCs w:val="28"/>
          <w:lang w:val="uk-UA"/>
        </w:rPr>
        <w:t xml:space="preserve">м. </w:t>
      </w:r>
      <w:proofErr w:type="spellStart"/>
      <w:r w:rsidR="008B67F9">
        <w:rPr>
          <w:rFonts w:ascii="Times New Roman" w:hAnsi="Times New Roman" w:cs="Times New Roman"/>
          <w:sz w:val="28"/>
          <w:szCs w:val="28"/>
          <w:lang w:val="uk-UA"/>
        </w:rPr>
        <w:t>Носівка</w:t>
      </w:r>
      <w:proofErr w:type="spellEnd"/>
      <w:r w:rsidR="008B67F9" w:rsidRPr="007F219B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№21/60/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  <w:lang w:val="uk-UA"/>
        </w:rPr>
        <w:t>ІІ</w:t>
      </w:r>
    </w:p>
    <w:p w:rsidR="008B67F9" w:rsidRPr="007F219B" w:rsidRDefault="008B67F9" w:rsidP="008B67F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A6C62" w:rsidRDefault="005F4EEF" w:rsidP="005A6C62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</w:p>
    <w:p w:rsidR="005A6C62" w:rsidRPr="008745DF" w:rsidRDefault="005A6C62" w:rsidP="005A6C62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745D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 створення Центру </w:t>
      </w:r>
    </w:p>
    <w:p w:rsidR="005A6C62" w:rsidRPr="008745DF" w:rsidRDefault="005A6C62" w:rsidP="005A6C62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745D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надання адміністративних </w:t>
      </w:r>
    </w:p>
    <w:p w:rsidR="005A6C62" w:rsidRPr="008745DF" w:rsidRDefault="005A6C62" w:rsidP="005A6C62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745D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послуг Носівської міської ради</w:t>
      </w:r>
    </w:p>
    <w:p w:rsidR="005A6C62" w:rsidRPr="008B67F9" w:rsidRDefault="005A6C62" w:rsidP="005A6C62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A6C62" w:rsidRPr="008B67F9" w:rsidRDefault="005A6C62" w:rsidP="005A6C62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A6C62" w:rsidRPr="008B67F9" w:rsidRDefault="005A6C62" w:rsidP="005A6C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8B67F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</w:t>
      </w:r>
      <w:r w:rsidRPr="008B67F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Керуючись статтею 25 Закону України «Про місцеве самоврядування в Україні», статтею 12 Закону України «Про адміністративні послуги», </w:t>
      </w:r>
      <w:r w:rsidR="0097706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з </w:t>
      </w:r>
      <w:r w:rsidR="0097706B" w:rsidRPr="0097706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метою покращення якості надання адміністративних послуг </w:t>
      </w:r>
      <w:r w:rsidRPr="008B67F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рішенням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міської</w:t>
      </w:r>
      <w:r w:rsidRPr="008B67F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ради від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14.12.2018 № 4/47/</w:t>
      </w:r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VII</w:t>
      </w:r>
      <w:r w:rsidRPr="008B67F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«Про затвердження Концепції створення Центру надання адміністративних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послуг Носівської міської ради Чернігівської</w:t>
      </w:r>
      <w:r w:rsidRPr="008B67F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області» міська</w:t>
      </w:r>
      <w:r w:rsidRPr="008B67F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рада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вирішила:</w:t>
      </w:r>
    </w:p>
    <w:p w:rsidR="0045716B" w:rsidRPr="0045716B" w:rsidRDefault="0045716B" w:rsidP="0045716B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A538D" w:rsidRPr="008B67F9" w:rsidRDefault="00822779" w:rsidP="0045716B">
      <w:pPr>
        <w:pStyle w:val="a9"/>
        <w:numPr>
          <w:ilvl w:val="0"/>
          <w:numId w:val="7"/>
        </w:numPr>
        <w:tabs>
          <w:tab w:val="left" w:pos="72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</w:t>
      </w:r>
      <w:r w:rsidR="0099680B" w:rsidRPr="008B67F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творити Центр надання адміністративних послуг </w:t>
      </w:r>
      <w:r w:rsidR="0006565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Носів</w:t>
      </w:r>
      <w:r w:rsidR="008B67F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ської міської ради Чернігівської</w:t>
      </w:r>
      <w:r w:rsidR="0087145E" w:rsidRPr="008B67F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області</w:t>
      </w:r>
      <w:r w:rsidR="0099680B" w:rsidRPr="008B67F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(далі </w:t>
      </w:r>
      <w:r w:rsidR="000818B1" w:rsidRPr="008B67F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–</w:t>
      </w:r>
      <w:r w:rsidR="0099680B" w:rsidRPr="008B67F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Центр</w:t>
      </w:r>
      <w:r w:rsidR="000818B1" w:rsidRPr="008B67F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або ЦНАП</w:t>
      </w:r>
      <w:r w:rsidR="0099680B" w:rsidRPr="008B67F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) як постійно діючий робочий орган</w:t>
      </w:r>
      <w:r w:rsidR="00167E3B" w:rsidRPr="008B67F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99680B" w:rsidRPr="008B67F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при виконавчому орган</w:t>
      </w:r>
      <w:r w:rsidR="008B67F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і Носівської міської</w:t>
      </w:r>
      <w:r w:rsidR="00167E3B" w:rsidRPr="008B67F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ради</w:t>
      </w:r>
      <w:r w:rsidR="000A538D" w:rsidRPr="008B67F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</w:p>
    <w:p w:rsidR="00065657" w:rsidRDefault="00822779" w:rsidP="0045716B">
      <w:pPr>
        <w:pStyle w:val="a9"/>
        <w:numPr>
          <w:ilvl w:val="0"/>
          <w:numId w:val="7"/>
        </w:numPr>
        <w:tabs>
          <w:tab w:val="left" w:pos="72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</w:t>
      </w:r>
      <w:r w:rsidR="000A538D" w:rsidRPr="0006565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творити відділ з питань організації надання адміністративних</w:t>
      </w:r>
      <w:r w:rsidR="00912314" w:rsidRPr="0006565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послуг Носівської міської</w:t>
      </w:r>
      <w:r w:rsidR="000A538D" w:rsidRPr="0006565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ради із сектором «Те</w:t>
      </w:r>
      <w:r w:rsidR="001236C6" w:rsidRPr="0006565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риторіальний підрозділ відділу </w:t>
      </w:r>
      <w:r w:rsidR="000A538D" w:rsidRPr="0006565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з питань організації надання адміністративних </w:t>
      </w:r>
      <w:r w:rsidR="00912314" w:rsidRPr="0006565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послуг Носівської міської </w:t>
      </w:r>
      <w:r w:rsidR="000A538D" w:rsidRPr="0006565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ради» (далі – </w:t>
      </w:r>
      <w:proofErr w:type="spellStart"/>
      <w:r w:rsidR="000A538D" w:rsidRPr="0006565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терпідрозділ</w:t>
      </w:r>
      <w:proofErr w:type="spellEnd"/>
      <w:r w:rsidR="000A538D" w:rsidRPr="0006565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)</w:t>
      </w:r>
      <w:r w:rsidR="0006565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  <w:r w:rsidR="000A538D" w:rsidRPr="0006565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</w:p>
    <w:p w:rsidR="00AF44C3" w:rsidRPr="008B67F9" w:rsidRDefault="00AF44C3" w:rsidP="0045716B">
      <w:pPr>
        <w:pStyle w:val="a9"/>
        <w:numPr>
          <w:ilvl w:val="0"/>
          <w:numId w:val="7"/>
        </w:numPr>
        <w:tabs>
          <w:tab w:val="left" w:pos="72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8B67F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Визначити, що:</w:t>
      </w:r>
    </w:p>
    <w:p w:rsidR="00AF44C3" w:rsidRPr="00202AB7" w:rsidRDefault="00202AB7" w:rsidP="00202AB7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02AB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3.1. </w:t>
      </w:r>
      <w:r w:rsidR="000818B1" w:rsidRPr="00202AB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ЦНАП </w:t>
      </w:r>
      <w:r w:rsidR="00AF44C3" w:rsidRPr="00202AB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розміщується в адміністративній будів</w:t>
      </w:r>
      <w:r w:rsidR="00912314" w:rsidRPr="00202AB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лі Носівської міської ради за </w:t>
      </w:r>
      <w:proofErr w:type="spellStart"/>
      <w:r w:rsidR="00912314" w:rsidRPr="00202AB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адресою</w:t>
      </w:r>
      <w:proofErr w:type="spellEnd"/>
      <w:r w:rsidR="00912314" w:rsidRPr="00202AB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: вулиця Центральна, 20 </w:t>
      </w:r>
      <w:proofErr w:type="spellStart"/>
      <w:r w:rsidR="00912314" w:rsidRPr="00202AB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м.Носівка</w:t>
      </w:r>
      <w:proofErr w:type="spellEnd"/>
      <w:r w:rsidR="00AF44C3" w:rsidRPr="00202AB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912314" w:rsidRPr="00202AB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Чернігівська </w:t>
      </w:r>
      <w:r w:rsidR="0059103B" w:rsidRPr="00202AB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область,  17100.</w:t>
      </w:r>
    </w:p>
    <w:p w:rsidR="00AF44C3" w:rsidRPr="008B67F9" w:rsidRDefault="00202AB7" w:rsidP="00202AB7">
      <w:pPr>
        <w:pStyle w:val="a9"/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02AB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3.2. </w:t>
      </w:r>
      <w:r w:rsidR="00AF44C3" w:rsidRPr="008B67F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Територіальний підрозділ Центру надання адміністративних</w:t>
      </w:r>
      <w:r w:rsidR="0091231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послуг Носівської міської</w:t>
      </w:r>
      <w:r w:rsidR="00AF44C3" w:rsidRPr="008B67F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ради розміщується в адмініс</w:t>
      </w:r>
      <w:r w:rsidR="0091231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тративній будівлі </w:t>
      </w:r>
      <w:proofErr w:type="spellStart"/>
      <w:r w:rsidR="0091231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Володьководівицької</w:t>
      </w:r>
      <w:proofErr w:type="spellEnd"/>
      <w:r w:rsidR="0091231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AF44C3" w:rsidRPr="008B67F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сільської ради за </w:t>
      </w:r>
      <w:proofErr w:type="spellStart"/>
      <w:r w:rsidR="00AF44C3" w:rsidRPr="008B67F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адресою</w:t>
      </w:r>
      <w:proofErr w:type="spellEnd"/>
      <w:r w:rsidR="00AF44C3" w:rsidRPr="008B67F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: вулиця Ц</w:t>
      </w:r>
      <w:r w:rsidR="0006565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ентральна, 79,</w:t>
      </w:r>
      <w:r w:rsidR="008B67F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село </w:t>
      </w:r>
      <w:proofErr w:type="spellStart"/>
      <w:r w:rsidR="008B67F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Володькова</w:t>
      </w:r>
      <w:proofErr w:type="spellEnd"/>
      <w:r w:rsidR="008B67F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Дівиця, </w:t>
      </w:r>
      <w:proofErr w:type="spellStart"/>
      <w:r w:rsidR="008B67F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Носівський</w:t>
      </w:r>
      <w:proofErr w:type="spellEnd"/>
      <w:r w:rsidR="008B67F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район, Чернігівська</w:t>
      </w:r>
      <w:r w:rsidR="0006565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область, 17130.</w:t>
      </w:r>
    </w:p>
    <w:p w:rsidR="00167E3B" w:rsidRPr="00202AB7" w:rsidRDefault="00202AB7" w:rsidP="00202AB7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02AB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. </w:t>
      </w:r>
      <w:r w:rsidR="00167E3B" w:rsidRPr="00202AB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Керівництво </w:t>
      </w:r>
      <w:r w:rsidR="00550A5B" w:rsidRPr="00202AB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ЦНАП </w:t>
      </w:r>
      <w:r w:rsidR="00E212A8" w:rsidRPr="00202AB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і</w:t>
      </w:r>
      <w:r w:rsidR="00550A5B" w:rsidRPr="00202AB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координацію </w:t>
      </w:r>
      <w:r w:rsidR="00E212A8" w:rsidRPr="00202AB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його </w:t>
      </w:r>
      <w:r w:rsidR="00550A5B" w:rsidRPr="00202AB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діяльності </w:t>
      </w:r>
      <w:r w:rsidR="00E212A8" w:rsidRPr="00202AB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та </w:t>
      </w:r>
      <w:r w:rsidR="00550A5B" w:rsidRPr="00202AB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інших структурних підрозділів</w:t>
      </w:r>
      <w:r w:rsidR="00E212A8" w:rsidRPr="00202AB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 а</w:t>
      </w:r>
      <w:r w:rsidR="00550A5B" w:rsidRPr="00202AB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та</w:t>
      </w:r>
      <w:r w:rsidR="00E212A8" w:rsidRPr="00202AB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кож</w:t>
      </w:r>
      <w:r w:rsidR="00550A5B" w:rsidRPr="00202AB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суб’єктів </w:t>
      </w:r>
      <w:r w:rsidR="00E212A8" w:rsidRPr="00202AB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надання адміністративних послуг, </w:t>
      </w:r>
      <w:r w:rsidR="00E212A8" w:rsidRPr="00202AB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lastRenderedPageBreak/>
        <w:t xml:space="preserve">що працюють в Центрі </w:t>
      </w:r>
      <w:r w:rsidR="00167E3B" w:rsidRPr="00202AB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покласти на начальника відділу </w:t>
      </w:r>
      <w:r w:rsidR="00E212A8" w:rsidRPr="00202AB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 питань організації надання адміністративних</w:t>
      </w:r>
      <w:r w:rsidR="00604AB2" w:rsidRPr="00202AB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послуг Носівської міської </w:t>
      </w:r>
      <w:r w:rsidR="00E212A8" w:rsidRPr="00202AB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ради. </w:t>
      </w:r>
    </w:p>
    <w:p w:rsidR="00ED629D" w:rsidRPr="00202AB7" w:rsidRDefault="00202AB7" w:rsidP="00202AB7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5. </w:t>
      </w:r>
      <w:r w:rsidR="00822779" w:rsidRPr="00202AB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Організаційному відділу</w:t>
      </w:r>
      <w:r w:rsidR="00DC26EF" w:rsidRPr="00202AB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з дотриманням вимог Закону України «Про доступ до публічної інформації» не пізніше п’яти робочих днів з дня прийняття цього рішення оприлюднити його на офіційном</w:t>
      </w:r>
      <w:r w:rsidR="00604AB2" w:rsidRPr="00202AB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у сайті Носівської міської </w:t>
      </w:r>
      <w:r w:rsidR="00DC26EF" w:rsidRPr="00202AB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ради.</w:t>
      </w:r>
    </w:p>
    <w:p w:rsidR="00DF29AF" w:rsidRPr="00202AB7" w:rsidRDefault="00202AB7" w:rsidP="00202AB7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7. </w:t>
      </w:r>
      <w:r w:rsidR="00DF29AF" w:rsidRPr="00202AB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Начальнику відді</w:t>
      </w:r>
      <w:r w:rsidR="00671D4B" w:rsidRPr="00202AB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л бухгалтерського обліку</w:t>
      </w:r>
      <w:r w:rsidR="00822779" w:rsidRPr="00202AB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та звітності</w:t>
      </w:r>
      <w:r w:rsidR="00331E66" w:rsidRPr="00202AB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671D4B" w:rsidRPr="00202AB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-  головному бухгалтеру</w:t>
      </w:r>
      <w:r w:rsidR="00822779" w:rsidRPr="00202AB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="00822779" w:rsidRPr="00202AB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В.Самокиш</w:t>
      </w:r>
      <w:proofErr w:type="spellEnd"/>
      <w:r w:rsidR="00DF29AF" w:rsidRPr="00202A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DF29AF" w:rsidRPr="00202A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внести</w:t>
      </w:r>
      <w:proofErr w:type="spellEnd"/>
      <w:r w:rsidR="00DF29AF" w:rsidRPr="00202A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зміни в штатний розпис апар</w:t>
      </w:r>
      <w:r w:rsidR="008B67F9" w:rsidRPr="00202A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ату та виконавчих органів Носівської міської </w:t>
      </w:r>
      <w:r w:rsidR="00DF29AF" w:rsidRPr="00202A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ради.</w:t>
      </w:r>
    </w:p>
    <w:p w:rsidR="00604AB2" w:rsidRPr="00604AB2" w:rsidRDefault="00202AB7" w:rsidP="00202AB7">
      <w:pPr>
        <w:pStyle w:val="a9"/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8.</w:t>
      </w:r>
      <w:r w:rsidR="00E212A8" w:rsidRPr="008B67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C26EF" w:rsidRPr="008B67F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Контроль за виконанням цього ріш</w:t>
      </w:r>
      <w:r w:rsidR="008B67F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ення покласти на першого заступника міського голови О.ЯЛОВСЬКОГО</w:t>
      </w:r>
      <w:r w:rsidR="00604AB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</w:p>
    <w:p w:rsidR="00E212A8" w:rsidRDefault="00E212A8" w:rsidP="00DF29AF">
      <w:pPr>
        <w:spacing w:after="0" w:line="240" w:lineRule="auto"/>
        <w:rPr>
          <w:rFonts w:ascii="Times New Roman" w:eastAsia="Batang" w:hAnsi="Times New Roman" w:cs="Times New Roman"/>
          <w:sz w:val="28"/>
          <w:szCs w:val="28"/>
          <w:lang w:val="uk-UA" w:eastAsia="ru-RU"/>
        </w:rPr>
      </w:pPr>
    </w:p>
    <w:p w:rsidR="0045716B" w:rsidRPr="008B67F9" w:rsidRDefault="0045716B" w:rsidP="00DF29AF">
      <w:pPr>
        <w:spacing w:after="0" w:line="240" w:lineRule="auto"/>
        <w:rPr>
          <w:rFonts w:ascii="Times New Roman" w:eastAsia="Batang" w:hAnsi="Times New Roman" w:cs="Times New Roman"/>
          <w:sz w:val="28"/>
          <w:szCs w:val="28"/>
          <w:lang w:val="uk-UA" w:eastAsia="ru-RU"/>
        </w:rPr>
      </w:pPr>
    </w:p>
    <w:p w:rsidR="00BD751C" w:rsidRDefault="00BD751C" w:rsidP="00BD751C">
      <w:pPr>
        <w:tabs>
          <w:tab w:val="left" w:pos="0"/>
        </w:tabs>
        <w:rPr>
          <w:b/>
          <w:sz w:val="28"/>
        </w:rPr>
      </w:pPr>
      <w:proofErr w:type="spellStart"/>
      <w:r>
        <w:rPr>
          <w:b/>
          <w:sz w:val="28"/>
        </w:rPr>
        <w:t>Секретар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міської</w:t>
      </w:r>
      <w:proofErr w:type="spellEnd"/>
      <w:r>
        <w:rPr>
          <w:b/>
          <w:sz w:val="28"/>
        </w:rPr>
        <w:t xml:space="preserve"> ради                                                    </w:t>
      </w:r>
      <w:r w:rsidRPr="00BD751C">
        <w:rPr>
          <w:b/>
          <w:sz w:val="28"/>
        </w:rPr>
        <w:t xml:space="preserve">  </w:t>
      </w:r>
      <w:r>
        <w:rPr>
          <w:b/>
          <w:sz w:val="28"/>
        </w:rPr>
        <w:t xml:space="preserve">            Л.НЕДОЛУГА</w:t>
      </w:r>
    </w:p>
    <w:p w:rsidR="00D47253" w:rsidRPr="008B67F9" w:rsidRDefault="00D47253" w:rsidP="00DF29AF">
      <w:pPr>
        <w:spacing w:after="0" w:line="240" w:lineRule="auto"/>
        <w:rPr>
          <w:rFonts w:ascii="Times New Roman" w:eastAsia="Batang" w:hAnsi="Times New Roman" w:cs="Times New Roman"/>
          <w:sz w:val="28"/>
          <w:szCs w:val="28"/>
          <w:lang w:val="uk-UA" w:eastAsia="ru-RU"/>
        </w:rPr>
      </w:pPr>
      <w:bookmarkStart w:id="0" w:name="_GoBack"/>
      <w:bookmarkEnd w:id="0"/>
    </w:p>
    <w:sectPr w:rsidR="00D47253" w:rsidRPr="008B67F9" w:rsidSect="00617E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7EC5" w:rsidRDefault="00DD7EC5" w:rsidP="00DC26EF">
      <w:pPr>
        <w:spacing w:after="0" w:line="240" w:lineRule="auto"/>
      </w:pPr>
      <w:r>
        <w:separator/>
      </w:r>
    </w:p>
  </w:endnote>
  <w:endnote w:type="continuationSeparator" w:id="0">
    <w:p w:rsidR="00DD7EC5" w:rsidRDefault="00DD7EC5" w:rsidP="00DC26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7EC5" w:rsidRDefault="00DD7EC5" w:rsidP="00DC26EF">
      <w:pPr>
        <w:spacing w:after="0" w:line="240" w:lineRule="auto"/>
      </w:pPr>
      <w:r>
        <w:separator/>
      </w:r>
    </w:p>
  </w:footnote>
  <w:footnote w:type="continuationSeparator" w:id="0">
    <w:p w:rsidR="00DD7EC5" w:rsidRDefault="00DD7EC5" w:rsidP="00DC26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32503"/>
    <w:multiLevelType w:val="multilevel"/>
    <w:tmpl w:val="C76867A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">
    <w:nsid w:val="036019B5"/>
    <w:multiLevelType w:val="multilevel"/>
    <w:tmpl w:val="C76867A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4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2">
    <w:nsid w:val="045601A3"/>
    <w:multiLevelType w:val="hybridMultilevel"/>
    <w:tmpl w:val="B0E6039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622FFA"/>
    <w:multiLevelType w:val="hybridMultilevel"/>
    <w:tmpl w:val="78C6B0A2"/>
    <w:lvl w:ilvl="0" w:tplc="DBE0CA6A">
      <w:start w:val="1"/>
      <w:numFmt w:val="decimal"/>
      <w:lvlText w:val="%1."/>
      <w:lvlJc w:val="left"/>
      <w:pPr>
        <w:ind w:left="1855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575" w:hanging="360"/>
      </w:pPr>
    </w:lvl>
    <w:lvl w:ilvl="2" w:tplc="0409001B" w:tentative="1">
      <w:start w:val="1"/>
      <w:numFmt w:val="lowerRoman"/>
      <w:lvlText w:val="%3."/>
      <w:lvlJc w:val="right"/>
      <w:pPr>
        <w:ind w:left="3295" w:hanging="180"/>
      </w:pPr>
    </w:lvl>
    <w:lvl w:ilvl="3" w:tplc="0409000F" w:tentative="1">
      <w:start w:val="1"/>
      <w:numFmt w:val="decimal"/>
      <w:lvlText w:val="%4."/>
      <w:lvlJc w:val="left"/>
      <w:pPr>
        <w:ind w:left="4015" w:hanging="360"/>
      </w:pPr>
    </w:lvl>
    <w:lvl w:ilvl="4" w:tplc="04090019" w:tentative="1">
      <w:start w:val="1"/>
      <w:numFmt w:val="lowerLetter"/>
      <w:lvlText w:val="%5."/>
      <w:lvlJc w:val="left"/>
      <w:pPr>
        <w:ind w:left="4735" w:hanging="360"/>
      </w:pPr>
    </w:lvl>
    <w:lvl w:ilvl="5" w:tplc="0409001B" w:tentative="1">
      <w:start w:val="1"/>
      <w:numFmt w:val="lowerRoman"/>
      <w:lvlText w:val="%6."/>
      <w:lvlJc w:val="right"/>
      <w:pPr>
        <w:ind w:left="5455" w:hanging="180"/>
      </w:pPr>
    </w:lvl>
    <w:lvl w:ilvl="6" w:tplc="0409000F" w:tentative="1">
      <w:start w:val="1"/>
      <w:numFmt w:val="decimal"/>
      <w:lvlText w:val="%7."/>
      <w:lvlJc w:val="left"/>
      <w:pPr>
        <w:ind w:left="6175" w:hanging="360"/>
      </w:pPr>
    </w:lvl>
    <w:lvl w:ilvl="7" w:tplc="04090019" w:tentative="1">
      <w:start w:val="1"/>
      <w:numFmt w:val="lowerLetter"/>
      <w:lvlText w:val="%8."/>
      <w:lvlJc w:val="left"/>
      <w:pPr>
        <w:ind w:left="6895" w:hanging="360"/>
      </w:pPr>
    </w:lvl>
    <w:lvl w:ilvl="8" w:tplc="040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4">
    <w:nsid w:val="147860F7"/>
    <w:multiLevelType w:val="multilevel"/>
    <w:tmpl w:val="C76867A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5">
    <w:nsid w:val="31E56341"/>
    <w:multiLevelType w:val="multilevel"/>
    <w:tmpl w:val="C76867AC"/>
    <w:lvl w:ilvl="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3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3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15" w:hanging="1800"/>
      </w:pPr>
      <w:rPr>
        <w:rFonts w:hint="default"/>
      </w:rPr>
    </w:lvl>
  </w:abstractNum>
  <w:abstractNum w:abstractNumId="6">
    <w:nsid w:val="698E2DCC"/>
    <w:multiLevelType w:val="multilevel"/>
    <w:tmpl w:val="C76867AC"/>
    <w:lvl w:ilvl="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3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3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15" w:hanging="180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6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6EF"/>
    <w:rsid w:val="00017987"/>
    <w:rsid w:val="00052CDB"/>
    <w:rsid w:val="00065657"/>
    <w:rsid w:val="000818B1"/>
    <w:rsid w:val="00093950"/>
    <w:rsid w:val="000A538D"/>
    <w:rsid w:val="000C1743"/>
    <w:rsid w:val="0010329B"/>
    <w:rsid w:val="00104F37"/>
    <w:rsid w:val="001236C6"/>
    <w:rsid w:val="00134EBC"/>
    <w:rsid w:val="00167E3B"/>
    <w:rsid w:val="0018344A"/>
    <w:rsid w:val="00190BCB"/>
    <w:rsid w:val="001A734F"/>
    <w:rsid w:val="001B0CFF"/>
    <w:rsid w:val="001B23F4"/>
    <w:rsid w:val="001D2345"/>
    <w:rsid w:val="001D5F39"/>
    <w:rsid w:val="001E0A21"/>
    <w:rsid w:val="001E3C93"/>
    <w:rsid w:val="001F45BC"/>
    <w:rsid w:val="00202AB7"/>
    <w:rsid w:val="002044C4"/>
    <w:rsid w:val="0021798E"/>
    <w:rsid w:val="0022436F"/>
    <w:rsid w:val="00233273"/>
    <w:rsid w:val="00241D96"/>
    <w:rsid w:val="00253AF5"/>
    <w:rsid w:val="002776B1"/>
    <w:rsid w:val="00297EF8"/>
    <w:rsid w:val="002B129C"/>
    <w:rsid w:val="002B2214"/>
    <w:rsid w:val="002C41CC"/>
    <w:rsid w:val="00300ECF"/>
    <w:rsid w:val="00302D4C"/>
    <w:rsid w:val="00331E66"/>
    <w:rsid w:val="00366CD2"/>
    <w:rsid w:val="00377D2A"/>
    <w:rsid w:val="00390667"/>
    <w:rsid w:val="00397DAA"/>
    <w:rsid w:val="003A4EEB"/>
    <w:rsid w:val="003B1BFA"/>
    <w:rsid w:val="003E5808"/>
    <w:rsid w:val="003F21F5"/>
    <w:rsid w:val="0042036F"/>
    <w:rsid w:val="00451970"/>
    <w:rsid w:val="00453201"/>
    <w:rsid w:val="0045716B"/>
    <w:rsid w:val="00491059"/>
    <w:rsid w:val="00497F9B"/>
    <w:rsid w:val="004A4C8C"/>
    <w:rsid w:val="004D2DDF"/>
    <w:rsid w:val="0050202E"/>
    <w:rsid w:val="00502EF5"/>
    <w:rsid w:val="00547A37"/>
    <w:rsid w:val="00550A5B"/>
    <w:rsid w:val="005874BC"/>
    <w:rsid w:val="0059103B"/>
    <w:rsid w:val="00595DD7"/>
    <w:rsid w:val="005A0A7E"/>
    <w:rsid w:val="005A60DE"/>
    <w:rsid w:val="005A6C62"/>
    <w:rsid w:val="005D4656"/>
    <w:rsid w:val="005D7FB1"/>
    <w:rsid w:val="005F4EEF"/>
    <w:rsid w:val="00601748"/>
    <w:rsid w:val="00603C00"/>
    <w:rsid w:val="00604AB2"/>
    <w:rsid w:val="00617E93"/>
    <w:rsid w:val="00625155"/>
    <w:rsid w:val="00646DA7"/>
    <w:rsid w:val="00665024"/>
    <w:rsid w:val="00671D4B"/>
    <w:rsid w:val="006C2198"/>
    <w:rsid w:val="007500E2"/>
    <w:rsid w:val="00755D71"/>
    <w:rsid w:val="00783F2F"/>
    <w:rsid w:val="007C3A9B"/>
    <w:rsid w:val="007E6619"/>
    <w:rsid w:val="007F4B21"/>
    <w:rsid w:val="00800BC6"/>
    <w:rsid w:val="00817494"/>
    <w:rsid w:val="00822779"/>
    <w:rsid w:val="0082639A"/>
    <w:rsid w:val="0082769D"/>
    <w:rsid w:val="00827FC6"/>
    <w:rsid w:val="008302F8"/>
    <w:rsid w:val="00835D15"/>
    <w:rsid w:val="00852D33"/>
    <w:rsid w:val="0087145E"/>
    <w:rsid w:val="008B4754"/>
    <w:rsid w:val="008B5221"/>
    <w:rsid w:val="008B67F9"/>
    <w:rsid w:val="008E1AC0"/>
    <w:rsid w:val="009030AB"/>
    <w:rsid w:val="00912314"/>
    <w:rsid w:val="0096485E"/>
    <w:rsid w:val="0097706B"/>
    <w:rsid w:val="0099680B"/>
    <w:rsid w:val="009A27CB"/>
    <w:rsid w:val="009B1627"/>
    <w:rsid w:val="009C28ED"/>
    <w:rsid w:val="009E2D4A"/>
    <w:rsid w:val="00A11E8A"/>
    <w:rsid w:val="00A34412"/>
    <w:rsid w:val="00A37C19"/>
    <w:rsid w:val="00A8303D"/>
    <w:rsid w:val="00AE6274"/>
    <w:rsid w:val="00AF44C3"/>
    <w:rsid w:val="00B34AAD"/>
    <w:rsid w:val="00B35805"/>
    <w:rsid w:val="00B54B62"/>
    <w:rsid w:val="00B57912"/>
    <w:rsid w:val="00B65AF9"/>
    <w:rsid w:val="00B92E06"/>
    <w:rsid w:val="00B94E1E"/>
    <w:rsid w:val="00BA76EA"/>
    <w:rsid w:val="00BD751C"/>
    <w:rsid w:val="00C01249"/>
    <w:rsid w:val="00C248A4"/>
    <w:rsid w:val="00C46B46"/>
    <w:rsid w:val="00C50742"/>
    <w:rsid w:val="00C77133"/>
    <w:rsid w:val="00CC2415"/>
    <w:rsid w:val="00CD2709"/>
    <w:rsid w:val="00CE6397"/>
    <w:rsid w:val="00CE6813"/>
    <w:rsid w:val="00D37E11"/>
    <w:rsid w:val="00D47253"/>
    <w:rsid w:val="00D509AF"/>
    <w:rsid w:val="00DC26EF"/>
    <w:rsid w:val="00DD28E7"/>
    <w:rsid w:val="00DD7EC5"/>
    <w:rsid w:val="00DF29AF"/>
    <w:rsid w:val="00E03A4F"/>
    <w:rsid w:val="00E17A58"/>
    <w:rsid w:val="00E212A8"/>
    <w:rsid w:val="00E36E5E"/>
    <w:rsid w:val="00E5065B"/>
    <w:rsid w:val="00E830E5"/>
    <w:rsid w:val="00EB5701"/>
    <w:rsid w:val="00ED629D"/>
    <w:rsid w:val="00EE407D"/>
    <w:rsid w:val="00EF7310"/>
    <w:rsid w:val="00F1519E"/>
    <w:rsid w:val="00F464FC"/>
    <w:rsid w:val="00F60103"/>
    <w:rsid w:val="00F718BE"/>
    <w:rsid w:val="00F822A8"/>
    <w:rsid w:val="00FA16FD"/>
    <w:rsid w:val="00FA3393"/>
    <w:rsid w:val="00FE26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E93"/>
  </w:style>
  <w:style w:type="paragraph" w:styleId="2">
    <w:name w:val="heading 2"/>
    <w:basedOn w:val="a"/>
    <w:link w:val="20"/>
    <w:uiPriority w:val="9"/>
    <w:qFormat/>
    <w:rsid w:val="008276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DC26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DC26E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rsid w:val="00DC26EF"/>
    <w:rPr>
      <w:rFonts w:cs="Times New Roman"/>
      <w:vertAlign w:val="superscript"/>
    </w:rPr>
  </w:style>
  <w:style w:type="paragraph" w:customStyle="1" w:styleId="rvps2">
    <w:name w:val="rvps2"/>
    <w:basedOn w:val="a"/>
    <w:rsid w:val="009968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46">
    <w:name w:val="rvts46"/>
    <w:basedOn w:val="a0"/>
    <w:rsid w:val="0099680B"/>
  </w:style>
  <w:style w:type="character" w:styleId="a6">
    <w:name w:val="Hyperlink"/>
    <w:basedOn w:val="a0"/>
    <w:uiPriority w:val="99"/>
    <w:semiHidden/>
    <w:unhideWhenUsed/>
    <w:rsid w:val="0099680B"/>
    <w:rPr>
      <w:color w:val="0000FF"/>
      <w:u w:val="single"/>
    </w:rPr>
  </w:style>
  <w:style w:type="character" w:customStyle="1" w:styleId="rvts37">
    <w:name w:val="rvts37"/>
    <w:basedOn w:val="a0"/>
    <w:rsid w:val="0099680B"/>
  </w:style>
  <w:style w:type="paragraph" w:styleId="a7">
    <w:name w:val="Balloon Text"/>
    <w:basedOn w:val="a"/>
    <w:link w:val="a8"/>
    <w:uiPriority w:val="99"/>
    <w:semiHidden/>
    <w:unhideWhenUsed/>
    <w:rsid w:val="00190B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90BCB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646DA7"/>
    <w:pPr>
      <w:ind w:left="720"/>
      <w:contextualSpacing/>
    </w:pPr>
  </w:style>
  <w:style w:type="paragraph" w:styleId="aa">
    <w:name w:val="No Spacing"/>
    <w:uiPriority w:val="1"/>
    <w:qFormat/>
    <w:rsid w:val="00783F2F"/>
    <w:pPr>
      <w:spacing w:after="0" w:line="240" w:lineRule="auto"/>
    </w:pPr>
  </w:style>
  <w:style w:type="table" w:styleId="ab">
    <w:name w:val="Table Grid"/>
    <w:basedOn w:val="a1"/>
    <w:rsid w:val="001236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82769D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paragraph" w:customStyle="1" w:styleId="ms-rtefontsize-3">
    <w:name w:val="ms-rtefontsize-3"/>
    <w:basedOn w:val="a"/>
    <w:rsid w:val="008276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c">
    <w:name w:val="Strong"/>
    <w:basedOn w:val="a0"/>
    <w:uiPriority w:val="22"/>
    <w:qFormat/>
    <w:rsid w:val="0082769D"/>
    <w:rPr>
      <w:b/>
      <w:bCs/>
    </w:rPr>
  </w:style>
  <w:style w:type="character" w:customStyle="1" w:styleId="ms-rtethemeforecolor-2-2">
    <w:name w:val="ms-rtethemeforecolor-2-2"/>
    <w:basedOn w:val="a0"/>
    <w:rsid w:val="0082769D"/>
  </w:style>
  <w:style w:type="character" w:customStyle="1" w:styleId="ms-rtefontsize-31">
    <w:name w:val="ms-rtefontsize-31"/>
    <w:basedOn w:val="a0"/>
    <w:rsid w:val="0082769D"/>
  </w:style>
  <w:style w:type="character" w:customStyle="1" w:styleId="rvts0">
    <w:name w:val="rvts0"/>
    <w:basedOn w:val="a0"/>
    <w:rsid w:val="0082769D"/>
  </w:style>
  <w:style w:type="character" w:customStyle="1" w:styleId="ms-rtethemefontface-1">
    <w:name w:val="ms-rtethemefontface-1"/>
    <w:basedOn w:val="a0"/>
    <w:rsid w:val="0082769D"/>
  </w:style>
  <w:style w:type="paragraph" w:customStyle="1" w:styleId="nospacing">
    <w:name w:val="nospacing"/>
    <w:basedOn w:val="a"/>
    <w:rsid w:val="008276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ms-rtethemeforecolor-2-3">
    <w:name w:val="ms-rtethemeforecolor-2-3"/>
    <w:basedOn w:val="a0"/>
    <w:rsid w:val="0082769D"/>
  </w:style>
  <w:style w:type="paragraph" w:styleId="HTML">
    <w:name w:val="HTML Preformatted"/>
    <w:basedOn w:val="a"/>
    <w:link w:val="HTML0"/>
    <w:uiPriority w:val="99"/>
    <w:semiHidden/>
    <w:unhideWhenUsed/>
    <w:rsid w:val="008276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2769D"/>
    <w:rPr>
      <w:rFonts w:ascii="Courier New" w:eastAsia="Times New Roman" w:hAnsi="Courier New" w:cs="Courier New"/>
      <w:sz w:val="20"/>
      <w:szCs w:val="20"/>
      <w:lang w:val="en-US"/>
    </w:rPr>
  </w:style>
  <w:style w:type="paragraph" w:styleId="ad">
    <w:name w:val="Normal (Web)"/>
    <w:basedOn w:val="a"/>
    <w:unhideWhenUsed/>
    <w:rsid w:val="00233273"/>
    <w:pPr>
      <w:spacing w:before="100" w:beforeAutospacing="1" w:after="100" w:afterAutospacing="1" w:line="240" w:lineRule="auto"/>
    </w:pPr>
    <w:rPr>
      <w:rFonts w:ascii="Calibri" w:eastAsia="Calibri" w:hAnsi="Calibri" w:cs="Times New Roman"/>
      <w:sz w:val="24"/>
      <w:szCs w:val="24"/>
      <w:lang w:val="uk-UA" w:eastAsia="uk-UA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E93"/>
  </w:style>
  <w:style w:type="paragraph" w:styleId="2">
    <w:name w:val="heading 2"/>
    <w:basedOn w:val="a"/>
    <w:link w:val="20"/>
    <w:uiPriority w:val="9"/>
    <w:qFormat/>
    <w:rsid w:val="008276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DC26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DC26E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rsid w:val="00DC26EF"/>
    <w:rPr>
      <w:rFonts w:cs="Times New Roman"/>
      <w:vertAlign w:val="superscript"/>
    </w:rPr>
  </w:style>
  <w:style w:type="paragraph" w:customStyle="1" w:styleId="rvps2">
    <w:name w:val="rvps2"/>
    <w:basedOn w:val="a"/>
    <w:rsid w:val="009968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46">
    <w:name w:val="rvts46"/>
    <w:basedOn w:val="a0"/>
    <w:rsid w:val="0099680B"/>
  </w:style>
  <w:style w:type="character" w:styleId="a6">
    <w:name w:val="Hyperlink"/>
    <w:basedOn w:val="a0"/>
    <w:uiPriority w:val="99"/>
    <w:semiHidden/>
    <w:unhideWhenUsed/>
    <w:rsid w:val="0099680B"/>
    <w:rPr>
      <w:color w:val="0000FF"/>
      <w:u w:val="single"/>
    </w:rPr>
  </w:style>
  <w:style w:type="character" w:customStyle="1" w:styleId="rvts37">
    <w:name w:val="rvts37"/>
    <w:basedOn w:val="a0"/>
    <w:rsid w:val="0099680B"/>
  </w:style>
  <w:style w:type="paragraph" w:styleId="a7">
    <w:name w:val="Balloon Text"/>
    <w:basedOn w:val="a"/>
    <w:link w:val="a8"/>
    <w:uiPriority w:val="99"/>
    <w:semiHidden/>
    <w:unhideWhenUsed/>
    <w:rsid w:val="00190B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90BCB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646DA7"/>
    <w:pPr>
      <w:ind w:left="720"/>
      <w:contextualSpacing/>
    </w:pPr>
  </w:style>
  <w:style w:type="paragraph" w:styleId="aa">
    <w:name w:val="No Spacing"/>
    <w:uiPriority w:val="1"/>
    <w:qFormat/>
    <w:rsid w:val="00783F2F"/>
    <w:pPr>
      <w:spacing w:after="0" w:line="240" w:lineRule="auto"/>
    </w:pPr>
  </w:style>
  <w:style w:type="table" w:styleId="ab">
    <w:name w:val="Table Grid"/>
    <w:basedOn w:val="a1"/>
    <w:rsid w:val="001236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82769D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paragraph" w:customStyle="1" w:styleId="ms-rtefontsize-3">
    <w:name w:val="ms-rtefontsize-3"/>
    <w:basedOn w:val="a"/>
    <w:rsid w:val="008276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c">
    <w:name w:val="Strong"/>
    <w:basedOn w:val="a0"/>
    <w:uiPriority w:val="22"/>
    <w:qFormat/>
    <w:rsid w:val="0082769D"/>
    <w:rPr>
      <w:b/>
      <w:bCs/>
    </w:rPr>
  </w:style>
  <w:style w:type="character" w:customStyle="1" w:styleId="ms-rtethemeforecolor-2-2">
    <w:name w:val="ms-rtethemeforecolor-2-2"/>
    <w:basedOn w:val="a0"/>
    <w:rsid w:val="0082769D"/>
  </w:style>
  <w:style w:type="character" w:customStyle="1" w:styleId="ms-rtefontsize-31">
    <w:name w:val="ms-rtefontsize-31"/>
    <w:basedOn w:val="a0"/>
    <w:rsid w:val="0082769D"/>
  </w:style>
  <w:style w:type="character" w:customStyle="1" w:styleId="rvts0">
    <w:name w:val="rvts0"/>
    <w:basedOn w:val="a0"/>
    <w:rsid w:val="0082769D"/>
  </w:style>
  <w:style w:type="character" w:customStyle="1" w:styleId="ms-rtethemefontface-1">
    <w:name w:val="ms-rtethemefontface-1"/>
    <w:basedOn w:val="a0"/>
    <w:rsid w:val="0082769D"/>
  </w:style>
  <w:style w:type="paragraph" w:customStyle="1" w:styleId="nospacing">
    <w:name w:val="nospacing"/>
    <w:basedOn w:val="a"/>
    <w:rsid w:val="008276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ms-rtethemeforecolor-2-3">
    <w:name w:val="ms-rtethemeforecolor-2-3"/>
    <w:basedOn w:val="a0"/>
    <w:rsid w:val="0082769D"/>
  </w:style>
  <w:style w:type="paragraph" w:styleId="HTML">
    <w:name w:val="HTML Preformatted"/>
    <w:basedOn w:val="a"/>
    <w:link w:val="HTML0"/>
    <w:uiPriority w:val="99"/>
    <w:semiHidden/>
    <w:unhideWhenUsed/>
    <w:rsid w:val="008276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2769D"/>
    <w:rPr>
      <w:rFonts w:ascii="Courier New" w:eastAsia="Times New Roman" w:hAnsi="Courier New" w:cs="Courier New"/>
      <w:sz w:val="20"/>
      <w:szCs w:val="20"/>
      <w:lang w:val="en-US"/>
    </w:rPr>
  </w:style>
  <w:style w:type="paragraph" w:styleId="ad">
    <w:name w:val="Normal (Web)"/>
    <w:basedOn w:val="a"/>
    <w:unhideWhenUsed/>
    <w:rsid w:val="00233273"/>
    <w:pPr>
      <w:spacing w:before="100" w:beforeAutospacing="1" w:after="100" w:afterAutospacing="1" w:line="240" w:lineRule="auto"/>
    </w:pPr>
    <w:rPr>
      <w:rFonts w:ascii="Calibri" w:eastAsia="Calibri" w:hAnsi="Calibri" w:cs="Times New Roman"/>
      <w:sz w:val="24"/>
      <w:szCs w:val="24"/>
      <w:lang w:val="uk-UA" w:eastAsia="uk-UA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48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1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38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45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902490-F01B-48E1-8D8A-2DA47B702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Windows 7</Company>
  <LinksUpToDate>false</LinksUpToDate>
  <CharactersWithSpaces>2551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golova_OTG</cp:lastModifiedBy>
  <cp:revision>4</cp:revision>
  <cp:lastPrinted>2019-11-18T14:46:00Z</cp:lastPrinted>
  <dcterms:created xsi:type="dcterms:W3CDTF">2019-11-12T09:22:00Z</dcterms:created>
  <dcterms:modified xsi:type="dcterms:W3CDTF">2019-11-18T14:46:00Z</dcterms:modified>
</cp:coreProperties>
</file>